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126"/>
        <w:gridCol w:w="2376"/>
      </w:tblGrid>
      <w:tr w:rsidR="00D54654" w:rsidTr="00EE7567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:rsidR="00D54654" w:rsidRPr="00DA68A9" w:rsidRDefault="00D54654" w:rsidP="00A72F30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İŞ AKIŞI ADIMLARI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654" w:rsidRPr="00DA68A9" w:rsidRDefault="00D54654" w:rsidP="00A72F30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SORUMLU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D54654" w:rsidRPr="00DA68A9" w:rsidRDefault="00D54654" w:rsidP="00A72F30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İLGİLİ DOKÜMANLAR</w:t>
            </w:r>
          </w:p>
        </w:tc>
      </w:tr>
      <w:tr w:rsidR="00D54654" w:rsidTr="00EE7567">
        <w:trPr>
          <w:trHeight w:val="57"/>
        </w:trPr>
        <w:tc>
          <w:tcPr>
            <w:tcW w:w="10989" w:type="dxa"/>
            <w:gridSpan w:val="3"/>
            <w:shd w:val="clear" w:color="auto" w:fill="auto"/>
          </w:tcPr>
          <w:p w:rsidR="00D54654" w:rsidRPr="00DA68A9" w:rsidRDefault="00D54654" w:rsidP="00A72F30">
            <w:pPr>
              <w:jc w:val="center"/>
              <w:rPr>
                <w:sz w:val="2"/>
              </w:rPr>
            </w:pPr>
          </w:p>
        </w:tc>
      </w:tr>
      <w:tr w:rsidR="00D54654" w:rsidTr="00EE7567">
        <w:trPr>
          <w:trHeight w:val="11398"/>
        </w:trPr>
        <w:tc>
          <w:tcPr>
            <w:tcW w:w="6487" w:type="dxa"/>
            <w:shd w:val="clear" w:color="auto" w:fill="auto"/>
          </w:tcPr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AF4BE1" wp14:editId="48FEE542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97790</wp:posOffset>
                      </wp:positionV>
                      <wp:extent cx="1485900" cy="419100"/>
                      <wp:effectExtent l="11430" t="12065" r="17145" b="26035"/>
                      <wp:wrapNone/>
                      <wp:docPr id="2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1910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D5BA9" w:rsidRPr="00E34463" w:rsidRDefault="00FD5BA9" w:rsidP="00FD5BA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20"/>
                                    </w:rPr>
                                  </w:pPr>
                                  <w:r w:rsidRPr="00E34463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AF4BE1" id="Oval 2" o:spid="_x0000_s1026" style="position:absolute;left:0;text-align:left;margin-left:85.65pt;margin-top:7.7pt;width:11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FD5BA9" w:rsidRPr="00E34463" w:rsidRDefault="00FD5BA9" w:rsidP="00FD5BA9">
                            <w:pPr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20"/>
                              </w:rPr>
                            </w:pPr>
                            <w:r w:rsidRPr="00E34463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ADEBD1" wp14:editId="2C3C9EC6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231140</wp:posOffset>
                      </wp:positionV>
                      <wp:extent cx="0" cy="133985"/>
                      <wp:effectExtent l="13335" t="12065" r="5715" b="6350"/>
                      <wp:wrapNone/>
                      <wp:docPr id="2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0BB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margin-left:145.05pt;margin-top:18.2pt;width:0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zVOAIAAHo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" strokecolor="#95b3d7 [1940]"/>
                  </w:pict>
                </mc:Fallback>
              </mc:AlternateContent>
            </w: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3D07F" wp14:editId="2382655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193040</wp:posOffset>
                      </wp:positionV>
                      <wp:extent cx="3562350" cy="591185"/>
                      <wp:effectExtent l="11430" t="12065" r="17145" b="2540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59118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373EF" w:rsidRPr="00702554" w:rsidRDefault="00702554" w:rsidP="00F373EF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Personelin </w:t>
                                  </w:r>
                                  <w:r w:rsidR="000A5B36" w:rsidRP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işe başlama yazısı geldikten sonra</w:t>
                                  </w:r>
                                  <w:r w:rsidRP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, kurum ile anlaşmalı banka değişmiş ise Kurum ile anlaşmalı bankaya</w:t>
                                  </w:r>
                                  <w:r w:rsidR="000A5B36" w:rsidRP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hesap açtırılarak İBAN numarası istenir</w:t>
                                  </w:r>
                                  <w:r w:rsidR="00FF5989" w:rsidRP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FD5BA9" w:rsidRPr="00702554" w:rsidRDefault="00FD5BA9" w:rsidP="008B794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D07F" id="Rectangle 4" o:spid="_x0000_s1027" style="position:absolute;left:0;text-align:left;margin-left:16.65pt;margin-top:15.2pt;width:280.5pt;height: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F373EF" w:rsidRPr="00702554" w:rsidRDefault="00702554" w:rsidP="00F373E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Personelin </w:t>
                            </w:r>
                            <w:r w:rsidR="000A5B36" w:rsidRP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işe başlama yazısı geldikten sonra</w:t>
                            </w:r>
                            <w:r w:rsidRP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kurum ile anlaşmalı banka değişmiş ise Kurum ile anlaşmalı bankaya</w:t>
                            </w:r>
                            <w:r w:rsidR="000A5B36" w:rsidRP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hesap açtırılarak İBAN numarası istenir</w:t>
                            </w:r>
                            <w:r w:rsidR="00FF5989" w:rsidRP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FD5BA9" w:rsidRPr="00702554" w:rsidRDefault="00FD5BA9" w:rsidP="008B794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758B59" wp14:editId="246FB4A5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-3810</wp:posOffset>
                      </wp:positionV>
                      <wp:extent cx="635" cy="196850"/>
                      <wp:effectExtent l="60325" t="5715" r="53340" b="16510"/>
                      <wp:wrapNone/>
                      <wp:docPr id="2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EDA01" id="AutoShape 101" o:spid="_x0000_s1026" type="#_x0000_t32" style="position:absolute;margin-left:145pt;margin-top:-.3pt;width:.05pt;height:1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" strokecolor="#b8cce4 [1300]">
                      <v:stroke endarrow="block"/>
                    </v:shape>
                  </w:pict>
                </mc:Fallback>
              </mc:AlternateContent>
            </w:r>
          </w:p>
          <w:p w:rsidR="00D54654" w:rsidRDefault="00D54654" w:rsidP="00A72F30">
            <w:pPr>
              <w:jc w:val="center"/>
            </w:pP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1D337" wp14:editId="65C0C470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212725</wp:posOffset>
                      </wp:positionV>
                      <wp:extent cx="1270" cy="313690"/>
                      <wp:effectExtent l="53340" t="12700" r="59690" b="1651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C122" id="AutoShape 10" o:spid="_x0000_s1026" type="#_x0000_t32" style="position:absolute;margin-left:145.2pt;margin-top:16.75pt;width:.1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" strokecolor="#b8cce4 [1300]">
                      <v:stroke endarrow="block"/>
                    </v:shape>
                  </w:pict>
                </mc:Fallback>
              </mc:AlternateContent>
            </w: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3CE66A" wp14:editId="4E602F4C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241300</wp:posOffset>
                      </wp:positionV>
                      <wp:extent cx="2866390" cy="533400"/>
                      <wp:effectExtent l="12065" t="12700" r="17145" b="25400"/>
                      <wp:wrapNone/>
                      <wp:docPr id="1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6390" cy="533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5B36" w:rsidRPr="000A5B36" w:rsidRDefault="000A5B36" w:rsidP="000A5B3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A5B3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SGK sistemi üzerinden işe giriş bildirgesi tekrar</w:t>
                                  </w:r>
                                  <w:r w:rsidR="0070255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tescil işlemi gerçekleştirilir.</w:t>
                                  </w:r>
                                </w:p>
                                <w:p w:rsidR="007D62B1" w:rsidRPr="0083190C" w:rsidRDefault="007D62B1" w:rsidP="0083190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CE66A" id="Rectangle 102" o:spid="_x0000_s1028" style="position:absolute;left:0;text-align:left;margin-left:42.95pt;margin-top:19pt;width:225.7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0A5B36" w:rsidRPr="000A5B36" w:rsidRDefault="000A5B36" w:rsidP="000A5B36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A5B3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SGK sistemi üzerinden işe giriş bildirgesi tekrar</w:t>
                            </w:r>
                            <w:r w:rsidR="0070255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tescil işlemi gerçekleştirilir.</w:t>
                            </w:r>
                          </w:p>
                          <w:p w:rsidR="007D62B1" w:rsidRPr="0083190C" w:rsidRDefault="007D62B1" w:rsidP="0083190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4654" w:rsidRDefault="00D54654" w:rsidP="00A72F30">
            <w:pPr>
              <w:jc w:val="center"/>
            </w:pP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0358B0" wp14:editId="2A6E4F3A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203200</wp:posOffset>
                      </wp:positionV>
                      <wp:extent cx="635" cy="459105"/>
                      <wp:effectExtent l="53975" t="12700" r="59690" b="23495"/>
                      <wp:wrapNone/>
                      <wp:docPr id="1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B241" id="AutoShape 17" o:spid="_x0000_s1026" type="#_x0000_t32" style="position:absolute;margin-left:145.25pt;margin-top:16pt;width:.05pt;height:3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zIUAIAAJ4EAAAOAAAAZHJzL2Uyb0RvYy54bWysVMGO2jAQvVfqP1i+QxI2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" strokecolor="#b8cce4 [1300]">
                      <v:stroke endarrow="block"/>
                    </v:shape>
                  </w:pict>
                </mc:Fallback>
              </mc:AlternateContent>
            </w:r>
          </w:p>
          <w:p w:rsidR="00D54654" w:rsidRDefault="00B37124" w:rsidP="00B37124">
            <w:pPr>
              <w:tabs>
                <w:tab w:val="left" w:pos="525"/>
                <w:tab w:val="center" w:pos="3135"/>
              </w:tabs>
            </w:pPr>
            <w:r>
              <w:tab/>
            </w:r>
            <w:r>
              <w:tab/>
            </w:r>
          </w:p>
          <w:p w:rsidR="00D54654" w:rsidRPr="0092012A" w:rsidRDefault="000765D6" w:rsidP="00B37124">
            <w:pPr>
              <w:tabs>
                <w:tab w:val="left" w:pos="810"/>
                <w:tab w:val="center" w:pos="3135"/>
                <w:tab w:val="left" w:pos="459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E21E23" wp14:editId="51AB1C26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90805</wp:posOffset>
                      </wp:positionV>
                      <wp:extent cx="2162175" cy="601980"/>
                      <wp:effectExtent l="12700" t="14605" r="15875" b="21590"/>
                      <wp:wrapNone/>
                      <wp:docPr id="1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6019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124" w:rsidRPr="00E34463" w:rsidRDefault="00B37124" w:rsidP="009201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E3446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İşe başlama maaş bordrosu basılmasından öncemi yapıldı?</w:t>
                                  </w:r>
                                </w:p>
                                <w:p w:rsidR="00205101" w:rsidRPr="00962589" w:rsidRDefault="00205101" w:rsidP="00205101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21E23" id="Rectangle 112" o:spid="_x0000_s1029" style="position:absolute;margin-left:67.75pt;margin-top:7.15pt;width:170.25pt;height:47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B37124" w:rsidRPr="00E34463" w:rsidRDefault="00B37124" w:rsidP="00920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3446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İşe başlama maaş bordrosu basılmasından öncemi yapıldı?</w:t>
                            </w:r>
                          </w:p>
                          <w:p w:rsidR="00205101" w:rsidRPr="00962589" w:rsidRDefault="00205101" w:rsidP="00205101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101">
              <w:tab/>
            </w:r>
            <w:r w:rsidR="00205101">
              <w:tab/>
            </w:r>
            <w:r w:rsidR="00B37124">
              <w:tab/>
            </w:r>
            <w:r w:rsidR="0092012A">
              <w:t xml:space="preserve">       </w:t>
            </w:r>
          </w:p>
          <w:p w:rsidR="00D54654" w:rsidRDefault="00B37124" w:rsidP="00B37124">
            <w:pPr>
              <w:tabs>
                <w:tab w:val="left" w:pos="810"/>
                <w:tab w:val="center" w:pos="3135"/>
              </w:tabs>
            </w:pPr>
            <w:r>
              <w:tab/>
            </w:r>
            <w:r>
              <w:tab/>
            </w: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63CC2D" wp14:editId="0B9CA32E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205740</wp:posOffset>
                      </wp:positionV>
                      <wp:extent cx="415290" cy="267335"/>
                      <wp:effectExtent l="12065" t="8255" r="53975" b="14605"/>
                      <wp:wrapNone/>
                      <wp:docPr id="1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15290" cy="2673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F2B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4" o:spid="_x0000_s1026" type="#_x0000_t34" style="position:absolute;margin-left:211.15pt;margin-top:16.2pt;width:32.7pt;height:21.05pt;rotation: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" strokecolor="#95b3d7 [19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2CE478" wp14:editId="3C45916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177800</wp:posOffset>
                      </wp:positionV>
                      <wp:extent cx="415925" cy="323850"/>
                      <wp:effectExtent l="59055" t="7620" r="7620" b="14605"/>
                      <wp:wrapNone/>
                      <wp:docPr id="14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15925" cy="323850"/>
                              </a:xfrm>
                              <a:prstGeom prst="bent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3395" id="AutoShape 113" o:spid="_x0000_s1026" type="#_x0000_t34" style="position:absolute;margin-left:56.5pt;margin-top:14pt;width:32.75pt;height:25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" adj="10784" strokecolor="#95b3d7 [1940]">
                      <v:stroke endarrow="block"/>
                    </v:shape>
                  </w:pict>
                </mc:Fallback>
              </mc:AlternateContent>
            </w:r>
          </w:p>
          <w:p w:rsidR="0092012A" w:rsidRPr="0092012A" w:rsidRDefault="0092012A" w:rsidP="0092012A">
            <w:pPr>
              <w:tabs>
                <w:tab w:val="left" w:pos="810"/>
                <w:tab w:val="center" w:pos="3135"/>
                <w:tab w:val="left" w:pos="4590"/>
              </w:tabs>
            </w:pPr>
            <w:r>
              <w:tab/>
            </w:r>
            <w:r w:rsidRPr="0092012A">
              <w:rPr>
                <w:rFonts w:ascii="Times New Roman" w:hAnsi="Times New Roman"/>
                <w:b/>
              </w:rPr>
              <w:t>H</w:t>
            </w:r>
            <w:r w:rsidR="000765D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E72282" wp14:editId="6523C11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262255</wp:posOffset>
                      </wp:positionV>
                      <wp:extent cx="1600200" cy="859155"/>
                      <wp:effectExtent l="11430" t="14605" r="17145" b="21590"/>
                      <wp:wrapNone/>
                      <wp:docPr id="1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59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124" w:rsidRPr="0092012A" w:rsidRDefault="00B37124" w:rsidP="00B3712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92012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İşe başladığı tarih ile içinde bulunduğu ayın 14' ü arasındaki günler için kısıtlı maaş ve takip eden ayın 15'i ile diğer ayın 14'ü arasındaki günler içinde tam maaş yapılır.</w:t>
                                  </w:r>
                                </w:p>
                                <w:p w:rsidR="00B37124" w:rsidRPr="00B37124" w:rsidRDefault="00B37124" w:rsidP="00B37124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72282" id="Rectangle 115" o:spid="_x0000_s1030" style="position:absolute;margin-left:8.4pt;margin-top:20.65pt;width:126pt;height:6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B37124" w:rsidRPr="0092012A" w:rsidRDefault="00B37124" w:rsidP="00B3712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20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İşe başladığı tarih ile içinde bulunduğu ayın 14' ü arasındaki günler için kısıtlı maaş ve takip eden ayın 15'i ile diğer ayın 14'ü arasındaki günler içinde tam maaş yapılır.</w:t>
                            </w:r>
                          </w:p>
                          <w:p w:rsidR="00B37124" w:rsidRPr="00B37124" w:rsidRDefault="00B37124" w:rsidP="00B37124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5D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B4B1AF" wp14:editId="5A113DDF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262255</wp:posOffset>
                      </wp:positionV>
                      <wp:extent cx="1783715" cy="859155"/>
                      <wp:effectExtent l="11430" t="14605" r="14605" b="21590"/>
                      <wp:wrapNone/>
                      <wp:docPr id="1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715" cy="85915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37124" w:rsidRPr="0092012A" w:rsidRDefault="0090489C" w:rsidP="00B3712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Takip eden ay maaşı</w:t>
                                  </w:r>
                                  <w:r w:rsidR="00B37124" w:rsidRPr="0092012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için personel Maaş Deği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şiklik Bilgi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Formu’na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işlenerek</w:t>
                                  </w:r>
                                  <w:r w:rsidR="00B37124" w:rsidRPr="0092012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maaş yapılması sağlanır. Ayrıca işe başladığı tarih ile içinde bulunduğu ayın 14' ü arasında</w:t>
                                  </w:r>
                                  <w:bookmarkStart w:id="0" w:name="_GoBack"/>
                                  <w:bookmarkEnd w:id="0"/>
                                  <w:r w:rsidR="00B37124" w:rsidRPr="0092012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ki günler içinde kısıtlı maaş yapılır.</w:t>
                                  </w:r>
                                </w:p>
                                <w:p w:rsidR="00B37124" w:rsidRPr="00B37124" w:rsidRDefault="00B37124" w:rsidP="00B37124">
                                  <w:pPr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4B1AF" id="Rectangle 116" o:spid="_x0000_s1031" style="position:absolute;margin-left:163.65pt;margin-top:20.65pt;width:140.45pt;height:6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B37124" w:rsidRPr="0092012A" w:rsidRDefault="0090489C" w:rsidP="00B3712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Takip eden ay maaşı</w:t>
                            </w:r>
                            <w:r w:rsidR="00B37124" w:rsidRPr="00920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için personel Maaş Deği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şiklik Bilgi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Formu’na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işlenerek</w:t>
                            </w:r>
                            <w:r w:rsidR="00B37124" w:rsidRPr="00920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maaş yapılması sağlanır. Ayrıca işe başladığı tarih ile içinde bulunduğu ayın 14' ü arasında</w:t>
                            </w:r>
                            <w:bookmarkStart w:id="1" w:name="_GoBack"/>
                            <w:bookmarkEnd w:id="1"/>
                            <w:r w:rsidR="00B37124" w:rsidRPr="009201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ki günler içinde kısıtlı maaş yapılır.</w:t>
                            </w:r>
                          </w:p>
                          <w:p w:rsidR="00B37124" w:rsidRPr="00B37124" w:rsidRDefault="00B37124" w:rsidP="00B37124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  <w:t xml:space="preserve">                                                                            </w:t>
            </w:r>
            <w:r w:rsidRPr="0092012A">
              <w:rPr>
                <w:rFonts w:ascii="Times New Roman" w:hAnsi="Times New Roman"/>
                <w:b/>
              </w:rPr>
              <w:t xml:space="preserve"> E</w:t>
            </w:r>
          </w:p>
          <w:p w:rsidR="00D54654" w:rsidRDefault="00D54654" w:rsidP="0092012A">
            <w:pPr>
              <w:tabs>
                <w:tab w:val="center" w:pos="3135"/>
                <w:tab w:val="left" w:pos="5070"/>
              </w:tabs>
            </w:pPr>
          </w:p>
          <w:p w:rsidR="00D54654" w:rsidRDefault="00D54654" w:rsidP="00A72F30">
            <w:pPr>
              <w:jc w:val="center"/>
            </w:pP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7F6FCC" wp14:editId="4DF0D28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276225</wp:posOffset>
                      </wp:positionV>
                      <wp:extent cx="1270" cy="768350"/>
                      <wp:effectExtent l="11430" t="9525" r="6350" b="12700"/>
                      <wp:wrapNone/>
                      <wp:docPr id="11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76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CFBD" id="AutoShape 120" o:spid="_x0000_s1026" type="#_x0000_t32" style="position:absolute;margin-left:230.4pt;margin-top:21.75pt;width:.1pt;height:6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" strokecolor="#b8cce4 [130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C88032" wp14:editId="68EAD62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275590</wp:posOffset>
                      </wp:positionV>
                      <wp:extent cx="635" cy="767715"/>
                      <wp:effectExtent l="11430" t="8890" r="6985" b="13970"/>
                      <wp:wrapNone/>
                      <wp:docPr id="1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67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A9449" id="AutoShape 121" o:spid="_x0000_s1026" type="#_x0000_t32" style="position:absolute;margin-left:73.65pt;margin-top:21.7pt;width:.05pt;height:60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" strokecolor="#b8cce4 [1300]"/>
                  </w:pict>
                </mc:Fallback>
              </mc:AlternateContent>
            </w:r>
          </w:p>
          <w:p w:rsidR="00D54654" w:rsidRDefault="00D54654" w:rsidP="00A72F30">
            <w:pPr>
              <w:jc w:val="center"/>
            </w:pPr>
          </w:p>
          <w:p w:rsidR="00D54654" w:rsidRDefault="00D54654" w:rsidP="00A72F30">
            <w:pPr>
              <w:jc w:val="center"/>
            </w:pPr>
          </w:p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4259345" wp14:editId="008F8B66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186055</wp:posOffset>
                      </wp:positionV>
                      <wp:extent cx="1990725" cy="0"/>
                      <wp:effectExtent l="11430" t="5080" r="7620" b="13970"/>
                      <wp:wrapNone/>
                      <wp:docPr id="9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301B8" id="AutoShape 118" o:spid="_x0000_s1026" type="#_x0000_t32" style="position:absolute;margin-left:73.65pt;margin-top:14.65pt;width:156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" strokecolor="#95b3d7 [1940]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E3668E" wp14:editId="37E2064B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186055</wp:posOffset>
                      </wp:positionV>
                      <wp:extent cx="635" cy="391160"/>
                      <wp:effectExtent l="59055" t="5080" r="54610" b="22860"/>
                      <wp:wrapNone/>
                      <wp:docPr id="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C74D" id="AutoShape 122" o:spid="_x0000_s1026" type="#_x0000_t32" style="position:absolute;margin-left:163.65pt;margin-top:14.65pt;width:.05pt;height:3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" strokecolor="#b8cce4 [1300]">
                      <v:stroke endarrow="block"/>
                    </v:shape>
                  </w:pict>
                </mc:Fallback>
              </mc:AlternateContent>
            </w:r>
          </w:p>
          <w:p w:rsidR="00D54654" w:rsidRDefault="00D54654" w:rsidP="00A72F30"/>
          <w:p w:rsidR="002E7FDD" w:rsidRDefault="000765D6" w:rsidP="00A72F3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182CC5" wp14:editId="3B7A68A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5715</wp:posOffset>
                      </wp:positionV>
                      <wp:extent cx="3514090" cy="1066165"/>
                      <wp:effectExtent l="33655" t="15240" r="33655" b="3302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090" cy="1066165"/>
                              </a:xfrm>
                              <a:prstGeom prst="flowChartMerg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E600F" w:rsidRPr="00452AFC" w:rsidRDefault="000E600F" w:rsidP="00473C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52AF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Tüm işlemler sonucu evrakların birer sureti standart dosya düzenine göre dosyalanır.</w:t>
                                  </w:r>
                                </w:p>
                                <w:p w:rsidR="000E600F" w:rsidRDefault="000E60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82CC5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AutoShape 31" o:spid="_x0000_s1032" type="#_x0000_t128" style="position:absolute;margin-left:27.4pt;margin-top:.45pt;width:276.7pt;height:8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0E600F" w:rsidRPr="00452AFC" w:rsidRDefault="000E600F" w:rsidP="00473C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52AF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Tüm işlemler sonucu evrakların birer sureti standart dosya düzenine göre dosyalanır.</w:t>
                            </w:r>
                          </w:p>
                          <w:p w:rsidR="000E600F" w:rsidRDefault="000E600F"/>
                        </w:txbxContent>
                      </v:textbox>
                    </v:shape>
                  </w:pict>
                </mc:Fallback>
              </mc:AlternateContent>
            </w:r>
          </w:p>
          <w:p w:rsidR="00D54654" w:rsidRDefault="00D54654" w:rsidP="00A72F30">
            <w:pPr>
              <w:jc w:val="center"/>
            </w:pPr>
          </w:p>
          <w:p w:rsidR="00D54654" w:rsidRDefault="00D54654" w:rsidP="00A72F30">
            <w:pPr>
              <w:jc w:val="center"/>
            </w:pPr>
          </w:p>
          <w:p w:rsidR="00A72F30" w:rsidRPr="00A72F30" w:rsidRDefault="00A72F30" w:rsidP="00473C5C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E4B9F" w:rsidRDefault="00D54654" w:rsidP="00A72F30">
            <w:pPr>
              <w:tabs>
                <w:tab w:val="left" w:pos="2589"/>
              </w:tabs>
            </w:pPr>
            <w:r>
              <w:tab/>
            </w:r>
          </w:p>
          <w:p w:rsidR="004E4B9F" w:rsidRPr="004E4B9F" w:rsidRDefault="004E4B9F" w:rsidP="004E4B9F"/>
          <w:p w:rsidR="002E3520" w:rsidRDefault="002E3520" w:rsidP="002E35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69F7" w:rsidRDefault="002969F7" w:rsidP="002E35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520" w:rsidRPr="002969F7" w:rsidRDefault="002E3520" w:rsidP="002E3520">
            <w:pPr>
              <w:rPr>
                <w:rFonts w:ascii="Times New Roman" w:hAnsi="Times New Roman"/>
                <w:sz w:val="16"/>
                <w:szCs w:val="18"/>
              </w:rPr>
            </w:pPr>
            <w:r w:rsidRPr="002969F7">
              <w:rPr>
                <w:rFonts w:ascii="Times New Roman" w:hAnsi="Times New Roman"/>
                <w:sz w:val="16"/>
                <w:szCs w:val="18"/>
              </w:rPr>
              <w:t>Tahakkuk Personeli</w:t>
            </w:r>
          </w:p>
          <w:p w:rsidR="002E3520" w:rsidRDefault="002E3520" w:rsidP="006139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520" w:rsidRDefault="002E3520" w:rsidP="006139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75AC" w:rsidRDefault="009575AC" w:rsidP="0061399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3997" w:rsidRPr="002969F7" w:rsidRDefault="00613997" w:rsidP="00613997">
            <w:pPr>
              <w:rPr>
                <w:rFonts w:ascii="Times New Roman" w:hAnsi="Times New Roman"/>
                <w:sz w:val="16"/>
                <w:szCs w:val="18"/>
              </w:rPr>
            </w:pPr>
            <w:r w:rsidRPr="002969F7">
              <w:rPr>
                <w:rFonts w:ascii="Times New Roman" w:hAnsi="Times New Roman"/>
                <w:sz w:val="16"/>
                <w:szCs w:val="18"/>
              </w:rPr>
              <w:t>Tahakkuk Personeli</w:t>
            </w:r>
          </w:p>
          <w:p w:rsidR="00D26887" w:rsidRPr="00D86016" w:rsidRDefault="00D26887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6887" w:rsidRDefault="00D26887" w:rsidP="00D26887">
            <w:pPr>
              <w:rPr>
                <w:sz w:val="18"/>
                <w:szCs w:val="18"/>
              </w:rPr>
            </w:pPr>
          </w:p>
          <w:p w:rsidR="009575AC" w:rsidRDefault="009575AC" w:rsidP="00D26887">
            <w:pPr>
              <w:rPr>
                <w:sz w:val="18"/>
                <w:szCs w:val="18"/>
              </w:rPr>
            </w:pPr>
          </w:p>
          <w:p w:rsidR="00FF5989" w:rsidRPr="002969F7" w:rsidRDefault="00FF5989" w:rsidP="00FF5989">
            <w:pPr>
              <w:rPr>
                <w:rFonts w:ascii="Times New Roman" w:hAnsi="Times New Roman"/>
                <w:sz w:val="20"/>
              </w:rPr>
            </w:pPr>
            <w:r w:rsidRPr="002969F7">
              <w:rPr>
                <w:rFonts w:ascii="Times New Roman" w:hAnsi="Times New Roman"/>
                <w:sz w:val="16"/>
                <w:szCs w:val="18"/>
              </w:rPr>
              <w:t>Tahakkuk Personeli</w:t>
            </w:r>
          </w:p>
          <w:p w:rsidR="00712781" w:rsidRPr="00452AFC" w:rsidRDefault="00712781" w:rsidP="00D26887">
            <w:pPr>
              <w:rPr>
                <w:sz w:val="18"/>
                <w:szCs w:val="18"/>
              </w:rPr>
            </w:pPr>
          </w:p>
          <w:p w:rsidR="008A7CBD" w:rsidRDefault="008A7CBD" w:rsidP="00712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F5989" w:rsidRDefault="00FF5989" w:rsidP="00712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F5989" w:rsidRDefault="00FF5989" w:rsidP="00712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F5989" w:rsidRDefault="00FF5989" w:rsidP="00712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F5989" w:rsidRPr="002969F7" w:rsidRDefault="00FF5989" w:rsidP="00FF5989">
            <w:pPr>
              <w:rPr>
                <w:rFonts w:ascii="Times New Roman" w:hAnsi="Times New Roman"/>
                <w:sz w:val="20"/>
              </w:rPr>
            </w:pPr>
            <w:r w:rsidRPr="002969F7">
              <w:rPr>
                <w:rFonts w:ascii="Times New Roman" w:hAnsi="Times New Roman"/>
                <w:sz w:val="16"/>
                <w:szCs w:val="18"/>
              </w:rPr>
              <w:t>Tahakkuk Personeli</w:t>
            </w:r>
          </w:p>
          <w:p w:rsidR="00FF5989" w:rsidRPr="00452AFC" w:rsidRDefault="00FF5989" w:rsidP="00712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26887" w:rsidRDefault="00D26887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12781" w:rsidRDefault="00712781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2012A" w:rsidRDefault="0092012A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75AC" w:rsidRDefault="009575AC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75AC" w:rsidRDefault="009575AC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575AC" w:rsidRPr="00452AFC" w:rsidRDefault="009575AC" w:rsidP="00D268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26887" w:rsidRPr="002969F7" w:rsidRDefault="00434F7A" w:rsidP="00D26887">
            <w:pPr>
              <w:rPr>
                <w:rFonts w:ascii="Times New Roman" w:hAnsi="Times New Roman"/>
                <w:sz w:val="20"/>
              </w:rPr>
            </w:pPr>
            <w:r w:rsidRPr="002969F7">
              <w:rPr>
                <w:rFonts w:ascii="Times New Roman" w:hAnsi="Times New Roman"/>
                <w:sz w:val="16"/>
                <w:szCs w:val="18"/>
              </w:rPr>
              <w:t>T</w:t>
            </w:r>
            <w:r w:rsidR="00D26887" w:rsidRPr="002969F7">
              <w:rPr>
                <w:rFonts w:ascii="Times New Roman" w:hAnsi="Times New Roman"/>
                <w:sz w:val="16"/>
                <w:szCs w:val="18"/>
              </w:rPr>
              <w:t>ahakkuk Personeli</w:t>
            </w:r>
          </w:p>
          <w:p w:rsidR="00D26887" w:rsidRDefault="00D26887" w:rsidP="00D26887">
            <w:pPr>
              <w:rPr>
                <w:rFonts w:ascii="Times New Roman" w:hAnsi="Times New Roman"/>
              </w:rPr>
            </w:pPr>
          </w:p>
          <w:p w:rsidR="009B3378" w:rsidRDefault="009B3378" w:rsidP="002E352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34F7A" w:rsidRPr="00D26887" w:rsidRDefault="00434F7A" w:rsidP="00FF5989">
            <w:pPr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auto"/>
          </w:tcPr>
          <w:p w:rsidR="00D54654" w:rsidRDefault="000765D6" w:rsidP="00A72F30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0E3F90" wp14:editId="57A9502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469265</wp:posOffset>
                      </wp:positionV>
                      <wp:extent cx="1298575" cy="2000250"/>
                      <wp:effectExtent l="0" t="0" r="3492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200025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F6398" w:rsidRPr="001518D6" w:rsidRDefault="001518D6" w:rsidP="001518D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 w:rsidR="00125527" w:rsidRPr="001518D6">
                                    <w:rPr>
                                      <w:rFonts w:ascii="Times New Roman" w:hAnsi="Times New Roman"/>
                                    </w:rPr>
                                    <w:t>657</w:t>
                                  </w:r>
                                  <w:r w:rsidR="00125527" w:rsidRPr="001518D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Sayılı Kanun</w:t>
                                  </w:r>
                                </w:p>
                                <w:p w:rsidR="00057A97" w:rsidRDefault="001518D6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90489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5510</w:t>
                                  </w:r>
                                  <w:r w:rsidR="00057A97" w:rsidRPr="009B337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Sayılı Kanun</w:t>
                                  </w:r>
                                </w:p>
                                <w:p w:rsidR="00860398" w:rsidRPr="00860398" w:rsidRDefault="001518D6" w:rsidP="00860398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60398"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Merkezi Yönetim</w:t>
                                  </w:r>
                                </w:p>
                                <w:p w:rsidR="00860398" w:rsidRDefault="00860398" w:rsidP="00860398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Harcama Belge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leri</w:t>
                                  </w:r>
                                  <w:r w:rsidRPr="0086039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Yönetmeliği</w:t>
                                  </w:r>
                                </w:p>
                                <w:p w:rsidR="001518D6" w:rsidRDefault="001518D6" w:rsidP="001518D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1518D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İlgilinin dilekçesi</w:t>
                                  </w:r>
                                </w:p>
                                <w:p w:rsidR="001518D6" w:rsidRPr="001518D6" w:rsidRDefault="001518D6" w:rsidP="001518D6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- İşe Giriş Bildirgesi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E3F9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3" type="#_x0000_t114" style="position:absolute;left:0;text-align:left;margin-left:-1.5pt;margin-top:36.95pt;width:102.25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7F6398" w:rsidRPr="001518D6" w:rsidRDefault="001518D6" w:rsidP="001518D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125527" w:rsidRPr="001518D6">
                              <w:rPr>
                                <w:rFonts w:ascii="Times New Roman" w:hAnsi="Times New Roman"/>
                              </w:rPr>
                              <w:t>657</w:t>
                            </w:r>
                            <w:r w:rsidR="00125527" w:rsidRPr="0015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Sayılı Kanun</w:t>
                            </w:r>
                          </w:p>
                          <w:p w:rsidR="00057A97" w:rsidRDefault="001518D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904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5510</w:t>
                            </w:r>
                            <w:r w:rsidR="00057A97" w:rsidRPr="009B337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Sayılı Kanun</w:t>
                            </w:r>
                          </w:p>
                          <w:p w:rsidR="00860398" w:rsidRPr="00860398" w:rsidRDefault="001518D6" w:rsidP="00860398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860398"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Merkezi Yönetim</w:t>
                            </w:r>
                          </w:p>
                          <w:p w:rsidR="00860398" w:rsidRDefault="00860398" w:rsidP="00860398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Harcama Belge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leri</w:t>
                            </w:r>
                            <w:r w:rsidRPr="008603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Yönetmeliği</w:t>
                            </w:r>
                          </w:p>
                          <w:p w:rsidR="001518D6" w:rsidRDefault="001518D6" w:rsidP="001518D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518D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İlgilinin dilekçesi</w:t>
                            </w:r>
                          </w:p>
                          <w:p w:rsidR="001518D6" w:rsidRPr="001518D6" w:rsidRDefault="001518D6" w:rsidP="001518D6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 İşe Giriş Bildirgesi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75B5" w:rsidRDefault="00D975B5" w:rsidP="00473C5C"/>
    <w:sectPr w:rsidR="00D975B5" w:rsidSect="00473C5C">
      <w:headerReference w:type="default" r:id="rId8"/>
      <w:footerReference w:type="default" r:id="rId9"/>
      <w:pgSz w:w="11907" w:h="16839" w:code="9"/>
      <w:pgMar w:top="1807" w:right="567" w:bottom="284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0C" w:rsidRDefault="00445E0C" w:rsidP="002D2BC3">
      <w:pPr>
        <w:spacing w:after="0" w:line="240" w:lineRule="auto"/>
      </w:pPr>
      <w:r>
        <w:separator/>
      </w:r>
    </w:p>
  </w:endnote>
  <w:endnote w:type="continuationSeparator" w:id="0">
    <w:p w:rsidR="00445E0C" w:rsidRDefault="00445E0C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39"/>
      <w:gridCol w:w="2763"/>
      <w:gridCol w:w="3032"/>
    </w:tblGrid>
    <w:tr w:rsidR="002E7FDD" w:rsidRPr="0090489C" w:rsidTr="00EE7567">
      <w:trPr>
        <w:jc w:val="center"/>
      </w:trPr>
      <w:tc>
        <w:tcPr>
          <w:tcW w:w="3625" w:type="dxa"/>
          <w:shd w:val="clear" w:color="auto" w:fill="auto"/>
        </w:tcPr>
        <w:p w:rsidR="002E7FDD" w:rsidRPr="0090489C" w:rsidRDefault="002E7FDD" w:rsidP="009872BF">
          <w:pPr>
            <w:pStyle w:val="AltBilgi1"/>
            <w:jc w:val="center"/>
            <w:rPr>
              <w:rFonts w:ascii="Times New Roman" w:hAnsi="Times New Roman"/>
            </w:rPr>
          </w:pPr>
          <w:r w:rsidRPr="0090489C">
            <w:rPr>
              <w:rFonts w:ascii="Times New Roman" w:hAnsi="Times New Roman"/>
            </w:rPr>
            <w:t>Hazırlayan</w:t>
          </w:r>
        </w:p>
      </w:tc>
      <w:tc>
        <w:tcPr>
          <w:tcW w:w="3624" w:type="dxa"/>
          <w:shd w:val="clear" w:color="auto" w:fill="auto"/>
        </w:tcPr>
        <w:p w:rsidR="002E7FDD" w:rsidRPr="0090489C" w:rsidRDefault="002E7FDD" w:rsidP="009872BF">
          <w:pPr>
            <w:pStyle w:val="AltBilgi1"/>
            <w:ind w:left="223"/>
            <w:jc w:val="center"/>
            <w:rPr>
              <w:rFonts w:ascii="Times New Roman" w:hAnsi="Times New Roman"/>
            </w:rPr>
          </w:pPr>
          <w:r w:rsidRPr="0090489C">
            <w:rPr>
              <w:rFonts w:ascii="Times New Roman" w:hAnsi="Times New Roman"/>
            </w:rPr>
            <w:t>Yürürlük Onayı</w:t>
          </w:r>
        </w:p>
      </w:tc>
      <w:tc>
        <w:tcPr>
          <w:tcW w:w="3685" w:type="dxa"/>
          <w:shd w:val="clear" w:color="auto" w:fill="auto"/>
        </w:tcPr>
        <w:p w:rsidR="002E7FDD" w:rsidRPr="0090489C" w:rsidRDefault="002E7FDD" w:rsidP="009872BF">
          <w:pPr>
            <w:pStyle w:val="AltBilgi1"/>
            <w:ind w:left="459"/>
            <w:jc w:val="center"/>
            <w:rPr>
              <w:rFonts w:ascii="Times New Roman" w:hAnsi="Times New Roman"/>
            </w:rPr>
          </w:pPr>
          <w:r w:rsidRPr="0090489C">
            <w:rPr>
              <w:rFonts w:ascii="Times New Roman" w:hAnsi="Times New Roman"/>
            </w:rPr>
            <w:t>Kalite Sistem Onayı</w:t>
          </w:r>
        </w:p>
      </w:tc>
    </w:tr>
    <w:tr w:rsidR="002E136A" w:rsidRPr="0090489C" w:rsidTr="00EE7567">
      <w:trPr>
        <w:jc w:val="center"/>
      </w:trPr>
      <w:tc>
        <w:tcPr>
          <w:tcW w:w="3625" w:type="dxa"/>
          <w:shd w:val="clear" w:color="auto" w:fill="auto"/>
        </w:tcPr>
        <w:p w:rsidR="002E136A" w:rsidRPr="0090489C" w:rsidRDefault="002E136A">
          <w:pPr>
            <w:pStyle w:val="TableParagraph"/>
            <w:spacing w:before="9"/>
            <w:rPr>
              <w:sz w:val="17"/>
              <w:lang w:val="tr-TR"/>
            </w:rPr>
          </w:pPr>
        </w:p>
        <w:p w:rsidR="002E136A" w:rsidRPr="0090489C" w:rsidRDefault="00296EB4" w:rsidP="002E136A">
          <w:pPr>
            <w:pStyle w:val="TableParagraph"/>
            <w:ind w:left="2084" w:right="2064"/>
            <w:jc w:val="center"/>
            <w:rPr>
              <w:sz w:val="17"/>
              <w:lang w:val="tr-TR"/>
            </w:rPr>
          </w:pPr>
          <w:r w:rsidRPr="0090489C">
            <w:rPr>
              <w:sz w:val="17"/>
              <w:lang w:val="tr-TR"/>
            </w:rPr>
            <w:t>Betül SARIÇAM</w:t>
          </w:r>
        </w:p>
      </w:tc>
      <w:tc>
        <w:tcPr>
          <w:tcW w:w="3624" w:type="dxa"/>
          <w:shd w:val="clear" w:color="auto" w:fill="auto"/>
        </w:tcPr>
        <w:p w:rsidR="002E136A" w:rsidRPr="0090489C" w:rsidRDefault="002E136A">
          <w:pPr>
            <w:pStyle w:val="TableParagraph"/>
            <w:spacing w:before="9"/>
            <w:rPr>
              <w:sz w:val="17"/>
              <w:lang w:val="tr-TR"/>
            </w:rPr>
          </w:pPr>
        </w:p>
        <w:p w:rsidR="002E136A" w:rsidRPr="0090489C" w:rsidRDefault="002E136A">
          <w:pPr>
            <w:pStyle w:val="TableParagraph"/>
            <w:ind w:right="191"/>
            <w:jc w:val="center"/>
            <w:rPr>
              <w:sz w:val="17"/>
              <w:lang w:val="tr-TR"/>
            </w:rPr>
          </w:pPr>
          <w:r w:rsidRPr="0090489C">
            <w:rPr>
              <w:sz w:val="17"/>
              <w:lang w:val="tr-TR"/>
            </w:rPr>
            <w:t xml:space="preserve">Belgin YENİCE </w:t>
          </w:r>
        </w:p>
        <w:p w:rsidR="002E136A" w:rsidRPr="0090489C" w:rsidRDefault="002E136A">
          <w:pPr>
            <w:pStyle w:val="TableParagraph"/>
            <w:ind w:right="191"/>
            <w:jc w:val="center"/>
            <w:rPr>
              <w:sz w:val="17"/>
              <w:lang w:val="tr-TR"/>
            </w:rPr>
          </w:pPr>
          <w:r w:rsidRPr="0090489C">
            <w:rPr>
              <w:sz w:val="17"/>
              <w:lang w:val="tr-TR"/>
            </w:rPr>
            <w:t>Yüksekokul Sekreteri</w:t>
          </w:r>
        </w:p>
      </w:tc>
      <w:tc>
        <w:tcPr>
          <w:tcW w:w="3685" w:type="dxa"/>
          <w:shd w:val="clear" w:color="auto" w:fill="auto"/>
        </w:tcPr>
        <w:p w:rsidR="002E136A" w:rsidRPr="0090489C" w:rsidRDefault="002E136A">
          <w:pPr>
            <w:pStyle w:val="TableParagraph"/>
            <w:spacing w:before="14"/>
            <w:ind w:left="358" w:right="343"/>
            <w:jc w:val="center"/>
            <w:rPr>
              <w:sz w:val="17"/>
              <w:lang w:val="tr-TR"/>
            </w:rPr>
          </w:pPr>
        </w:p>
        <w:p w:rsidR="002E136A" w:rsidRPr="0090489C" w:rsidRDefault="0090489C">
          <w:pPr>
            <w:pStyle w:val="TableParagraph"/>
            <w:spacing w:before="14"/>
            <w:ind w:left="358" w:right="343"/>
            <w:jc w:val="center"/>
            <w:rPr>
              <w:sz w:val="17"/>
              <w:lang w:val="tr-TR"/>
            </w:rPr>
          </w:pPr>
          <w:r w:rsidRPr="0090489C">
            <w:rPr>
              <w:sz w:val="17"/>
              <w:lang w:val="tr-TR"/>
            </w:rPr>
            <w:t xml:space="preserve">Doç. Dr. Akın Taşcıkaraoğlu </w:t>
          </w:r>
          <w:r w:rsidR="002E136A" w:rsidRPr="0090489C">
            <w:rPr>
              <w:sz w:val="17"/>
              <w:lang w:val="tr-TR"/>
            </w:rPr>
            <w:t xml:space="preserve">Yüksekokul Müdürü </w:t>
          </w:r>
        </w:p>
      </w:tc>
    </w:tr>
  </w:tbl>
  <w:p w:rsidR="002D2BC3" w:rsidRPr="0090489C" w:rsidRDefault="002D2BC3" w:rsidP="002D2BC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0C" w:rsidRDefault="00445E0C" w:rsidP="002D2BC3">
      <w:pPr>
        <w:spacing w:after="0" w:line="240" w:lineRule="auto"/>
      </w:pPr>
      <w:r>
        <w:separator/>
      </w:r>
    </w:p>
  </w:footnote>
  <w:footnote w:type="continuationSeparator" w:id="0">
    <w:p w:rsidR="00445E0C" w:rsidRDefault="00445E0C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C3" w:rsidRDefault="001E5F5B">
    <w:pPr>
      <w:pStyle w:val="stBilgi1"/>
    </w:pPr>
    <w:r>
      <w:rPr>
        <w:noProof/>
        <w:color w:val="161616"/>
        <w:lang w:eastAsia="tr-TR"/>
      </w:rPr>
      <w:drawing>
        <wp:anchor distT="0" distB="0" distL="114300" distR="114300" simplePos="0" relativeHeight="251660800" behindDoc="0" locked="0" layoutInCell="1" allowOverlap="1" wp14:anchorId="6407EEF7" wp14:editId="1F67531F">
          <wp:simplePos x="0" y="0"/>
          <wp:positionH relativeFrom="margin">
            <wp:posOffset>-62230</wp:posOffset>
          </wp:positionH>
          <wp:positionV relativeFrom="paragraph">
            <wp:posOffset>-222885</wp:posOffset>
          </wp:positionV>
          <wp:extent cx="637540" cy="977265"/>
          <wp:effectExtent l="0" t="0" r="0" b="0"/>
          <wp:wrapNone/>
          <wp:docPr id="26" name="Resim 26" descr="C:\Users\hoaxloo\Desktop\MUĞLA SITKI KOÇMAN ÜN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axloo\Desktop\MUĞLA SITKI KOÇMAN ÜN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5D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BDD9E6" wp14:editId="075D366F">
              <wp:simplePos x="0" y="0"/>
              <wp:positionH relativeFrom="column">
                <wp:posOffset>4667250</wp:posOffset>
              </wp:positionH>
              <wp:positionV relativeFrom="paragraph">
                <wp:posOffset>-221615</wp:posOffset>
              </wp:positionV>
              <wp:extent cx="2147570" cy="945515"/>
              <wp:effectExtent l="0" t="0" r="0" b="6985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45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Borders>
                              <w:top w:val="single" w:sz="8" w:space="0" w:color="4F81BD"/>
                              <w:left w:val="single" w:sz="8" w:space="0" w:color="4F81BD"/>
                              <w:bottom w:val="single" w:sz="8" w:space="0" w:color="4F81BD"/>
                              <w:right w:val="single" w:sz="8" w:space="0" w:color="4F81BD"/>
                              <w:insideH w:val="single" w:sz="8" w:space="0" w:color="4F81BD"/>
                              <w:insideV w:val="single" w:sz="8" w:space="0" w:color="4F81BD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702"/>
                            <w:gridCol w:w="1559"/>
                          </w:tblGrid>
                          <w:tr w:rsidR="005A4A4F" w:rsidRPr="0090489C" w:rsidTr="005A4A4F">
                            <w:tc>
                              <w:tcPr>
                                <w:tcW w:w="1702" w:type="dxa"/>
                                <w:shd w:val="clear" w:color="auto" w:fill="auto"/>
                              </w:tcPr>
                              <w:p w:rsidR="005A4A4F" w:rsidRPr="0090489C" w:rsidRDefault="005A4A4F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5A4A4F" w:rsidRPr="0090489C" w:rsidRDefault="00DD6256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3/26</w:t>
                                </w:r>
                              </w:p>
                            </w:tc>
                          </w:tr>
                          <w:tr w:rsidR="005A4A4F" w:rsidRPr="0090489C" w:rsidTr="005A4A4F">
                            <w:tc>
                              <w:tcPr>
                                <w:tcW w:w="1702" w:type="dxa"/>
                                <w:shd w:val="clear" w:color="auto" w:fill="auto"/>
                              </w:tcPr>
                              <w:p w:rsidR="005A4A4F" w:rsidRPr="0090489C" w:rsidRDefault="005A4A4F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İlk Yayın Tarihi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5A4A4F" w:rsidRPr="0090489C" w:rsidRDefault="0090489C" w:rsidP="0090489C">
                                <w:pPr>
                                  <w:pStyle w:val="TableParagraph"/>
                                  <w:spacing w:before="6" w:line="226" w:lineRule="exact"/>
                                  <w:rPr>
                                    <w:sz w:val="20"/>
                                    <w:lang w:val="tr-TR"/>
                                  </w:rPr>
                                </w:pPr>
                                <w:r w:rsidRPr="0090489C">
                                  <w:rPr>
                                    <w:rFonts w:ascii="Calibri"/>
                                    <w:sz w:val="20"/>
                                    <w:lang w:val="tr-TR"/>
                                  </w:rPr>
                                  <w:t>19.08.2019</w:t>
                                </w:r>
                              </w:p>
                            </w:tc>
                          </w:tr>
                          <w:tr w:rsidR="005A4A4F" w:rsidRPr="0090489C" w:rsidTr="005A4A4F">
                            <w:tc>
                              <w:tcPr>
                                <w:tcW w:w="1702" w:type="dxa"/>
                                <w:shd w:val="clear" w:color="auto" w:fill="auto"/>
                              </w:tcPr>
                              <w:p w:rsidR="005A4A4F" w:rsidRPr="0090489C" w:rsidRDefault="005A4A4F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5A4A4F" w:rsidRPr="0090489C" w:rsidRDefault="0090489C" w:rsidP="0090489C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5A4A4F" w:rsidRPr="0090489C" w:rsidTr="005A4A4F">
                            <w:tc>
                              <w:tcPr>
                                <w:tcW w:w="1702" w:type="dxa"/>
                                <w:shd w:val="clear" w:color="auto" w:fill="auto"/>
                              </w:tcPr>
                              <w:p w:rsidR="005A4A4F" w:rsidRPr="0090489C" w:rsidRDefault="005A4A4F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5A4A4F" w:rsidRPr="0090489C" w:rsidRDefault="0090489C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23.11.2020</w:t>
                                </w:r>
                              </w:p>
                            </w:tc>
                          </w:tr>
                          <w:tr w:rsidR="005A4A4F" w:rsidRPr="0090489C" w:rsidTr="005A4A4F">
                            <w:tc>
                              <w:tcPr>
                                <w:tcW w:w="1702" w:type="dxa"/>
                                <w:shd w:val="clear" w:color="auto" w:fill="auto"/>
                              </w:tcPr>
                              <w:p w:rsidR="005A4A4F" w:rsidRPr="0090489C" w:rsidRDefault="005A4A4F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Sayfa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shd w:val="clear" w:color="auto" w:fill="auto"/>
                              </w:tcPr>
                              <w:p w:rsidR="005A4A4F" w:rsidRPr="0090489C" w:rsidRDefault="00EE7567" w:rsidP="00AF4559">
                                <w:pPr>
                                  <w:pStyle w:val="stBilgi1"/>
                                  <w:rPr>
                                    <w:sz w:val="20"/>
                                  </w:rPr>
                                </w:pPr>
                                <w:r w:rsidRPr="0090489C"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:rsidR="002D2BC3" w:rsidRDefault="002D2BC3" w:rsidP="002D2B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DD9E6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34" type="#_x0000_t202" style="position:absolute;margin-left:367.5pt;margin-top:-17.45pt;width:169.1pt;height:7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" filled="f" stroked="f" strokeweight=".5pt">
              <v:path arrowok="t"/>
              <v:textbox>
                <w:txbxContent>
                  <w:tbl>
                    <w:tblPr>
                      <w:tblW w:w="0" w:type="auto"/>
                      <w:tblInd w:w="-34" w:type="dxa"/>
                      <w:tblBorders>
                        <w:top w:val="single" w:sz="8" w:space="0" w:color="4F81BD"/>
                        <w:left w:val="single" w:sz="8" w:space="0" w:color="4F81BD"/>
                        <w:bottom w:val="single" w:sz="8" w:space="0" w:color="4F81BD"/>
                        <w:right w:val="single" w:sz="8" w:space="0" w:color="4F81BD"/>
                        <w:insideH w:val="single" w:sz="8" w:space="0" w:color="4F81BD"/>
                        <w:insideV w:val="single" w:sz="8" w:space="0" w:color="4F81BD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702"/>
                      <w:gridCol w:w="1559"/>
                    </w:tblGrid>
                    <w:tr w:rsidR="005A4A4F" w:rsidRPr="0090489C" w:rsidTr="005A4A4F">
                      <w:tc>
                        <w:tcPr>
                          <w:tcW w:w="1702" w:type="dxa"/>
                          <w:shd w:val="clear" w:color="auto" w:fill="auto"/>
                        </w:tcPr>
                        <w:p w:rsidR="005A4A4F" w:rsidRPr="0090489C" w:rsidRDefault="005A4A4F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5A4A4F" w:rsidRPr="0090489C" w:rsidRDefault="00DD6256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3/26</w:t>
                          </w:r>
                        </w:p>
                      </w:tc>
                    </w:tr>
                    <w:tr w:rsidR="005A4A4F" w:rsidRPr="0090489C" w:rsidTr="005A4A4F">
                      <w:tc>
                        <w:tcPr>
                          <w:tcW w:w="1702" w:type="dxa"/>
                          <w:shd w:val="clear" w:color="auto" w:fill="auto"/>
                        </w:tcPr>
                        <w:p w:rsidR="005A4A4F" w:rsidRPr="0090489C" w:rsidRDefault="005A4A4F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İlk Yayın Tarihi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5A4A4F" w:rsidRPr="0090489C" w:rsidRDefault="0090489C" w:rsidP="0090489C">
                          <w:pPr>
                            <w:pStyle w:val="TableParagraph"/>
                            <w:spacing w:before="6" w:line="226" w:lineRule="exact"/>
                            <w:rPr>
                              <w:sz w:val="20"/>
                              <w:lang w:val="tr-TR"/>
                            </w:rPr>
                          </w:pPr>
                          <w:r w:rsidRPr="0090489C">
                            <w:rPr>
                              <w:rFonts w:ascii="Calibri"/>
                              <w:sz w:val="20"/>
                              <w:lang w:val="tr-TR"/>
                            </w:rPr>
                            <w:t>19.08.2019</w:t>
                          </w:r>
                        </w:p>
                      </w:tc>
                    </w:tr>
                    <w:tr w:rsidR="005A4A4F" w:rsidRPr="0090489C" w:rsidTr="005A4A4F">
                      <w:tc>
                        <w:tcPr>
                          <w:tcW w:w="1702" w:type="dxa"/>
                          <w:shd w:val="clear" w:color="auto" w:fill="auto"/>
                        </w:tcPr>
                        <w:p w:rsidR="005A4A4F" w:rsidRPr="0090489C" w:rsidRDefault="005A4A4F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5A4A4F" w:rsidRPr="0090489C" w:rsidRDefault="0090489C" w:rsidP="0090489C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c>
                    </w:tr>
                    <w:tr w:rsidR="005A4A4F" w:rsidRPr="0090489C" w:rsidTr="005A4A4F">
                      <w:tc>
                        <w:tcPr>
                          <w:tcW w:w="1702" w:type="dxa"/>
                          <w:shd w:val="clear" w:color="auto" w:fill="auto"/>
                        </w:tcPr>
                        <w:p w:rsidR="005A4A4F" w:rsidRPr="0090489C" w:rsidRDefault="005A4A4F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5A4A4F" w:rsidRPr="0090489C" w:rsidRDefault="0090489C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23.11.2020</w:t>
                          </w:r>
                        </w:p>
                      </w:tc>
                    </w:tr>
                    <w:tr w:rsidR="005A4A4F" w:rsidRPr="0090489C" w:rsidTr="005A4A4F">
                      <w:tc>
                        <w:tcPr>
                          <w:tcW w:w="1702" w:type="dxa"/>
                          <w:shd w:val="clear" w:color="auto" w:fill="auto"/>
                        </w:tcPr>
                        <w:p w:rsidR="005A4A4F" w:rsidRPr="0090489C" w:rsidRDefault="005A4A4F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Sayfa</w:t>
                          </w:r>
                        </w:p>
                      </w:tc>
                      <w:tc>
                        <w:tcPr>
                          <w:tcW w:w="1559" w:type="dxa"/>
                          <w:shd w:val="clear" w:color="auto" w:fill="auto"/>
                        </w:tcPr>
                        <w:p w:rsidR="005A4A4F" w:rsidRPr="0090489C" w:rsidRDefault="00EE7567" w:rsidP="00AF4559">
                          <w:pPr>
                            <w:pStyle w:val="stBilgi1"/>
                            <w:rPr>
                              <w:sz w:val="20"/>
                            </w:rPr>
                          </w:pPr>
                          <w:r w:rsidRPr="0090489C">
                            <w:rPr>
                              <w:sz w:val="20"/>
                            </w:rPr>
                            <w:t>1</w:t>
                          </w:r>
                        </w:p>
                      </w:tc>
                    </w:tr>
                  </w:tbl>
                  <w:p w:rsidR="002D2BC3" w:rsidRDefault="002D2BC3" w:rsidP="002D2BC3"/>
                </w:txbxContent>
              </v:textbox>
            </v:shape>
          </w:pict>
        </mc:Fallback>
      </mc:AlternateContent>
    </w:r>
    <w:r w:rsidR="000765D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FDE6B1" wp14:editId="3087C7C7">
              <wp:simplePos x="0" y="0"/>
              <wp:positionH relativeFrom="column">
                <wp:posOffset>1211580</wp:posOffset>
              </wp:positionH>
              <wp:positionV relativeFrom="paragraph">
                <wp:posOffset>-221615</wp:posOffset>
              </wp:positionV>
              <wp:extent cx="3589020" cy="1159510"/>
              <wp:effectExtent l="0" t="0" r="0" b="254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1159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6F5A" w:rsidRPr="001E5F5B" w:rsidRDefault="000C6F5A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T.C.</w:t>
                          </w:r>
                        </w:p>
                        <w:p w:rsidR="000C6F5A" w:rsidRPr="001E5F5B" w:rsidRDefault="001E5F5B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MUĞLA SITKI </w:t>
                          </w:r>
                          <w:r w:rsidR="0090489C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KOÇMAN </w:t>
                          </w:r>
                          <w:r w:rsidR="0090489C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ÜNİVERSİTESİ</w:t>
                          </w:r>
                        </w:p>
                        <w:p w:rsidR="000C6F5A" w:rsidRPr="001E5F5B" w:rsidRDefault="002E136A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DATÇA KAZIM </w:t>
                          </w:r>
                          <w:r w:rsidR="0090489C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YILMAZ</w:t>
                          </w:r>
                          <w:r w:rsidR="0090489C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MESLEK</w:t>
                          </w:r>
                          <w:r w:rsidR="00834027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YÜKSEKOKULU</w:t>
                          </w:r>
                          <w:r w:rsidR="001E5F5B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MÜD</w:t>
                          </w:r>
                          <w:r w:rsidR="00AD540E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Ü</w:t>
                          </w:r>
                          <w:r w:rsidR="001E5F5B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RLÜĞÜ</w:t>
                          </w:r>
                        </w:p>
                        <w:p w:rsidR="00ED6A49" w:rsidRPr="001E5F5B" w:rsidRDefault="00DD6256" w:rsidP="00ED6A4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PERSONEL</w:t>
                          </w:r>
                          <w:r w:rsidR="00A1717D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0C6F5A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BİRİMİ </w:t>
                          </w:r>
                        </w:p>
                        <w:p w:rsidR="009575AC" w:rsidRPr="001E5F5B" w:rsidRDefault="009575AC" w:rsidP="00ED6A4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ÜCRETSİZ İZİN, ASKERLİK DÖNÜŞÜ</w:t>
                          </w:r>
                          <w:r w:rsidR="00E87E8D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GÖREVE BAŞLAMA</w:t>
                          </w:r>
                        </w:p>
                        <w:p w:rsidR="004E6B6D" w:rsidRPr="001E5F5B" w:rsidRDefault="00ED6A49" w:rsidP="00ED6A4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0C6F5A" w:rsidRPr="001E5F5B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İŞ AKIŞ SÜRECİ</w:t>
                          </w:r>
                        </w:p>
                        <w:p w:rsidR="004E6B6D" w:rsidRPr="000C6F5A" w:rsidRDefault="004E6B6D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2D2BC3" w:rsidRPr="000C6F5A" w:rsidRDefault="002D2BC3" w:rsidP="000C6F5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DE6B1" id="Metin Kutusu 2" o:spid="_x0000_s1035" type="#_x0000_t202" style="position:absolute;margin-left:95.4pt;margin-top:-17.45pt;width:282.6pt;height:9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" filled="f" stroked="f" strokeweight=".5pt">
              <v:path arrowok="t"/>
              <v:textbox>
                <w:txbxContent>
                  <w:p w:rsidR="000C6F5A" w:rsidRPr="001E5F5B" w:rsidRDefault="000C6F5A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T.C.</w:t>
                    </w:r>
                  </w:p>
                  <w:p w:rsidR="000C6F5A" w:rsidRPr="001E5F5B" w:rsidRDefault="001E5F5B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MUĞLA SITKI </w:t>
                    </w:r>
                    <w:r w:rsidR="0090489C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KOÇMAN </w:t>
                    </w:r>
                    <w:r w:rsidR="0090489C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ÜNİVERSİTESİ</w:t>
                    </w:r>
                  </w:p>
                  <w:p w:rsidR="000C6F5A" w:rsidRPr="001E5F5B" w:rsidRDefault="002E136A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DATÇA KAZIM </w:t>
                    </w:r>
                    <w:r w:rsidR="0090489C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YILMAZ</w:t>
                    </w:r>
                    <w:r w:rsidR="0090489C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MESLEK</w:t>
                    </w:r>
                    <w:r w:rsidR="00834027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YÜKSEKOKULU</w:t>
                    </w:r>
                    <w:r w:rsidR="001E5F5B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MÜD</w:t>
                    </w:r>
                    <w:r w:rsidR="00AD540E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Ü</w:t>
                    </w:r>
                    <w:r w:rsidR="001E5F5B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RLÜĞÜ</w:t>
                    </w:r>
                  </w:p>
                  <w:p w:rsidR="00ED6A49" w:rsidRPr="001E5F5B" w:rsidRDefault="00DD6256" w:rsidP="00ED6A4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PERSONEL</w:t>
                    </w:r>
                    <w:r w:rsidR="00A1717D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0C6F5A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BİRİMİ </w:t>
                    </w:r>
                  </w:p>
                  <w:p w:rsidR="009575AC" w:rsidRPr="001E5F5B" w:rsidRDefault="009575AC" w:rsidP="00ED6A4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ÜCRETSİZ İZİN, ASKERLİK DÖNÜŞÜ</w:t>
                    </w:r>
                    <w:r w:rsidR="00E87E8D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GÖREVE BAŞLAMA</w:t>
                    </w:r>
                  </w:p>
                  <w:p w:rsidR="004E6B6D" w:rsidRPr="001E5F5B" w:rsidRDefault="00ED6A49" w:rsidP="00ED6A49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</w:t>
                    </w:r>
                    <w:r w:rsidR="000C6F5A" w:rsidRPr="001E5F5B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İŞ AKIŞ SÜRECİ</w:t>
                    </w:r>
                  </w:p>
                  <w:p w:rsidR="004E6B6D" w:rsidRPr="000C6F5A" w:rsidRDefault="004E6B6D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2D2BC3" w:rsidRPr="000C6F5A" w:rsidRDefault="002D2BC3" w:rsidP="000C6F5A">
                    <w:pPr>
                      <w:spacing w:after="0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6E94" w:rsidRDefault="00306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7B4"/>
    <w:multiLevelType w:val="hybridMultilevel"/>
    <w:tmpl w:val="98EC3D3E"/>
    <w:lvl w:ilvl="0" w:tplc="60A89F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C33"/>
    <w:multiLevelType w:val="hybridMultilevel"/>
    <w:tmpl w:val="D5F826EC"/>
    <w:lvl w:ilvl="0" w:tplc="9A0C27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3005"/>
    <w:multiLevelType w:val="hybridMultilevel"/>
    <w:tmpl w:val="96CA3486"/>
    <w:lvl w:ilvl="0" w:tplc="30CA0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1AEB"/>
    <w:multiLevelType w:val="hybridMultilevel"/>
    <w:tmpl w:val="97FAE580"/>
    <w:lvl w:ilvl="0" w:tplc="4C6647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C3"/>
    <w:rsid w:val="00031D19"/>
    <w:rsid w:val="00034EBE"/>
    <w:rsid w:val="00042E0B"/>
    <w:rsid w:val="00047630"/>
    <w:rsid w:val="00057A97"/>
    <w:rsid w:val="000739BC"/>
    <w:rsid w:val="000765D6"/>
    <w:rsid w:val="000A36A5"/>
    <w:rsid w:val="000A5B36"/>
    <w:rsid w:val="000A7B99"/>
    <w:rsid w:val="000C6F5A"/>
    <w:rsid w:val="000E225C"/>
    <w:rsid w:val="000E3ADF"/>
    <w:rsid w:val="000E600F"/>
    <w:rsid w:val="00125527"/>
    <w:rsid w:val="001328E8"/>
    <w:rsid w:val="001518D6"/>
    <w:rsid w:val="00193C8E"/>
    <w:rsid w:val="001A045D"/>
    <w:rsid w:val="001A144A"/>
    <w:rsid w:val="001A68ED"/>
    <w:rsid w:val="001E11E5"/>
    <w:rsid w:val="001E5F5B"/>
    <w:rsid w:val="00205101"/>
    <w:rsid w:val="00211915"/>
    <w:rsid w:val="002617FE"/>
    <w:rsid w:val="00261ACF"/>
    <w:rsid w:val="002638C5"/>
    <w:rsid w:val="00295D92"/>
    <w:rsid w:val="002969F7"/>
    <w:rsid w:val="00296EB4"/>
    <w:rsid w:val="002A6905"/>
    <w:rsid w:val="002A6D3E"/>
    <w:rsid w:val="002B4F2B"/>
    <w:rsid w:val="002C4AA5"/>
    <w:rsid w:val="002D2BC3"/>
    <w:rsid w:val="002E136A"/>
    <w:rsid w:val="002E3520"/>
    <w:rsid w:val="002E7FDD"/>
    <w:rsid w:val="002F415B"/>
    <w:rsid w:val="002F6E4D"/>
    <w:rsid w:val="00306E94"/>
    <w:rsid w:val="003111E1"/>
    <w:rsid w:val="0031694B"/>
    <w:rsid w:val="00340093"/>
    <w:rsid w:val="00357CA0"/>
    <w:rsid w:val="003634AD"/>
    <w:rsid w:val="00365EA5"/>
    <w:rsid w:val="0036601C"/>
    <w:rsid w:val="003A5C9F"/>
    <w:rsid w:val="003C5564"/>
    <w:rsid w:val="003D2093"/>
    <w:rsid w:val="003E61E6"/>
    <w:rsid w:val="00402D8E"/>
    <w:rsid w:val="00407966"/>
    <w:rsid w:val="00416F85"/>
    <w:rsid w:val="00426495"/>
    <w:rsid w:val="00434F7A"/>
    <w:rsid w:val="00445E0C"/>
    <w:rsid w:val="00452AFC"/>
    <w:rsid w:val="00473C5C"/>
    <w:rsid w:val="00492D5B"/>
    <w:rsid w:val="004A6208"/>
    <w:rsid w:val="004C3D2F"/>
    <w:rsid w:val="004E4B9F"/>
    <w:rsid w:val="004E6B6D"/>
    <w:rsid w:val="00544F68"/>
    <w:rsid w:val="00546896"/>
    <w:rsid w:val="005A45E0"/>
    <w:rsid w:val="005A4A4F"/>
    <w:rsid w:val="005A5554"/>
    <w:rsid w:val="005B0916"/>
    <w:rsid w:val="005B7D5C"/>
    <w:rsid w:val="005E6845"/>
    <w:rsid w:val="0060072D"/>
    <w:rsid w:val="00613997"/>
    <w:rsid w:val="0061718B"/>
    <w:rsid w:val="00665013"/>
    <w:rsid w:val="00681743"/>
    <w:rsid w:val="00683F71"/>
    <w:rsid w:val="00684DC3"/>
    <w:rsid w:val="006C6509"/>
    <w:rsid w:val="006E0705"/>
    <w:rsid w:val="00702554"/>
    <w:rsid w:val="00712781"/>
    <w:rsid w:val="00714AE2"/>
    <w:rsid w:val="007243D3"/>
    <w:rsid w:val="0078124B"/>
    <w:rsid w:val="007D62B1"/>
    <w:rsid w:val="007F6398"/>
    <w:rsid w:val="0083190C"/>
    <w:rsid w:val="00834027"/>
    <w:rsid w:val="00860398"/>
    <w:rsid w:val="00867523"/>
    <w:rsid w:val="0088201F"/>
    <w:rsid w:val="00884741"/>
    <w:rsid w:val="008A7CBD"/>
    <w:rsid w:val="008B794B"/>
    <w:rsid w:val="008C767C"/>
    <w:rsid w:val="008D2898"/>
    <w:rsid w:val="0090489C"/>
    <w:rsid w:val="0092012A"/>
    <w:rsid w:val="009242E6"/>
    <w:rsid w:val="009575AC"/>
    <w:rsid w:val="00962589"/>
    <w:rsid w:val="00966B30"/>
    <w:rsid w:val="00967B0A"/>
    <w:rsid w:val="00974934"/>
    <w:rsid w:val="009872BF"/>
    <w:rsid w:val="00990767"/>
    <w:rsid w:val="0099185C"/>
    <w:rsid w:val="009B3378"/>
    <w:rsid w:val="009E502B"/>
    <w:rsid w:val="00A1717D"/>
    <w:rsid w:val="00A42589"/>
    <w:rsid w:val="00A72F30"/>
    <w:rsid w:val="00A81795"/>
    <w:rsid w:val="00AA1E25"/>
    <w:rsid w:val="00AA6709"/>
    <w:rsid w:val="00AD540E"/>
    <w:rsid w:val="00AF4559"/>
    <w:rsid w:val="00B176C0"/>
    <w:rsid w:val="00B243D5"/>
    <w:rsid w:val="00B35460"/>
    <w:rsid w:val="00B37124"/>
    <w:rsid w:val="00B470F6"/>
    <w:rsid w:val="00B52564"/>
    <w:rsid w:val="00BC19C2"/>
    <w:rsid w:val="00BC79AD"/>
    <w:rsid w:val="00BF0A1E"/>
    <w:rsid w:val="00C1415E"/>
    <w:rsid w:val="00C14DCD"/>
    <w:rsid w:val="00C41CDF"/>
    <w:rsid w:val="00C92B76"/>
    <w:rsid w:val="00CF38D2"/>
    <w:rsid w:val="00D01C73"/>
    <w:rsid w:val="00D06D50"/>
    <w:rsid w:val="00D26887"/>
    <w:rsid w:val="00D54654"/>
    <w:rsid w:val="00D86016"/>
    <w:rsid w:val="00D975B5"/>
    <w:rsid w:val="00DA68A9"/>
    <w:rsid w:val="00DD29C5"/>
    <w:rsid w:val="00DD6256"/>
    <w:rsid w:val="00E34463"/>
    <w:rsid w:val="00E778E1"/>
    <w:rsid w:val="00E87E8D"/>
    <w:rsid w:val="00E95F5A"/>
    <w:rsid w:val="00ED6A49"/>
    <w:rsid w:val="00EE3F67"/>
    <w:rsid w:val="00EE7567"/>
    <w:rsid w:val="00F373EF"/>
    <w:rsid w:val="00F755A3"/>
    <w:rsid w:val="00F93350"/>
    <w:rsid w:val="00FB400F"/>
    <w:rsid w:val="00FB58B6"/>
    <w:rsid w:val="00FB673B"/>
    <w:rsid w:val="00FB6C29"/>
    <w:rsid w:val="00FD39B8"/>
    <w:rsid w:val="00FD5BA9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B1D56-F056-49AD-BD54-C620547A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stBilgi1"/>
    <w:uiPriority w:val="99"/>
    <w:rsid w:val="002D2BC3"/>
  </w:style>
  <w:style w:type="paragraph" w:customStyle="1" w:styleId="AltBilgi1">
    <w:name w:val="Alt Bilgi1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AltBilgi1"/>
    <w:uiPriority w:val="99"/>
    <w:rsid w:val="002D2BC3"/>
  </w:style>
  <w:style w:type="paragraph" w:styleId="BalloonText">
    <w:name w:val="Balloon Text"/>
    <w:basedOn w:val="Normal"/>
    <w:link w:val="BalloonText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0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18D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E1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5EC8-A637-45A3-9129-E0AF4F3C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atasci</cp:lastModifiedBy>
  <cp:revision>8</cp:revision>
  <cp:lastPrinted>2019-08-16T12:46:00Z</cp:lastPrinted>
  <dcterms:created xsi:type="dcterms:W3CDTF">2019-08-03T07:08:00Z</dcterms:created>
  <dcterms:modified xsi:type="dcterms:W3CDTF">2020-11-23T00:23:00Z</dcterms:modified>
</cp:coreProperties>
</file>